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826"/>
        <w:tblW w:w="10368" w:type="dxa"/>
        <w:tblLook w:val="0000" w:firstRow="0" w:lastRow="0" w:firstColumn="0" w:lastColumn="0" w:noHBand="0" w:noVBand="0"/>
      </w:tblPr>
      <w:tblGrid>
        <w:gridCol w:w="4680"/>
        <w:gridCol w:w="5688"/>
      </w:tblGrid>
      <w:tr w:rsidR="00BE5B67" w:rsidRPr="00D32A32" w14:paraId="2344C5A2" w14:textId="77777777" w:rsidTr="00BE5B67">
        <w:trPr>
          <w:trHeight w:val="1260"/>
        </w:trPr>
        <w:tc>
          <w:tcPr>
            <w:tcW w:w="4680" w:type="dxa"/>
            <w:noWrap/>
            <w:vAlign w:val="bottom"/>
          </w:tcPr>
          <w:p w14:paraId="042A3A19" w14:textId="77777777" w:rsidR="00BE5B67" w:rsidRPr="001B3795" w:rsidRDefault="00BE5B67" w:rsidP="00BE5B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88" w:type="dxa"/>
            <w:vAlign w:val="center"/>
          </w:tcPr>
          <w:p w14:paraId="4BD83507" w14:textId="77777777" w:rsidR="007F504F" w:rsidRDefault="007F504F" w:rsidP="00BE5B67">
            <w:pPr>
              <w:spacing w:after="0" w:line="240" w:lineRule="auto"/>
              <w:ind w:left="-293" w:firstLine="2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037CB0" w14:textId="6D2B43B3" w:rsidR="00BE5B67" w:rsidRPr="0084540E" w:rsidRDefault="00BE5B67" w:rsidP="00BE5B67">
            <w:pPr>
              <w:spacing w:after="0" w:line="240" w:lineRule="auto"/>
              <w:ind w:left="-293" w:firstLine="2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bookmarkStart w:id="0" w:name="_GoBack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1537C">
              <w:rPr>
                <w:rFonts w:ascii="Times New Roman" w:hAnsi="Times New Roman"/>
                <w:sz w:val="24"/>
                <w:szCs w:val="24"/>
              </w:rPr>
              <w:t>1</w:t>
            </w:r>
            <w:bookmarkEnd w:id="0"/>
            <w:r w:rsidRPr="0045459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к Тарифному соглашению в сфере обязательного                                                                                                                                                       медицинского </w:t>
            </w:r>
            <w:r w:rsidRPr="0084540E">
              <w:rPr>
                <w:rFonts w:ascii="Times New Roman" w:hAnsi="Times New Roman"/>
                <w:sz w:val="24"/>
                <w:szCs w:val="24"/>
              </w:rPr>
              <w:t>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14:paraId="3FBDAB20" w14:textId="71658C70" w:rsidR="00826ECE" w:rsidRDefault="00826ECE" w:rsidP="00826ECE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137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11537C">
              <w:rPr>
                <w:rFonts w:ascii="Times New Roman" w:hAnsi="Times New Roman"/>
                <w:sz w:val="24"/>
                <w:szCs w:val="24"/>
              </w:rPr>
              <w:t>30</w:t>
            </w:r>
            <w:r w:rsidRPr="002B3137">
              <w:rPr>
                <w:rFonts w:ascii="Times New Roman" w:hAnsi="Times New Roman"/>
                <w:sz w:val="24"/>
                <w:szCs w:val="24"/>
              </w:rPr>
              <w:t xml:space="preserve"> декабря 20</w:t>
            </w:r>
            <w:r w:rsidRPr="00147A97">
              <w:rPr>
                <w:rFonts w:ascii="Times New Roman" w:hAnsi="Times New Roman"/>
                <w:sz w:val="24"/>
                <w:szCs w:val="24"/>
              </w:rPr>
              <w:t>2</w:t>
            </w:r>
            <w:r w:rsidR="0011537C">
              <w:rPr>
                <w:rFonts w:ascii="Times New Roman" w:hAnsi="Times New Roman"/>
                <w:sz w:val="24"/>
                <w:szCs w:val="24"/>
              </w:rPr>
              <w:t>5</w:t>
            </w:r>
            <w:r w:rsidRPr="002B3137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17D36134" w14:textId="7305C75A" w:rsidR="00BE5B67" w:rsidRPr="0010497C" w:rsidRDefault="00BE5B67" w:rsidP="001E7CE5">
            <w:pPr>
              <w:spacing w:after="0" w:line="240" w:lineRule="auto"/>
              <w:ind w:left="-293" w:firstLine="29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14:paraId="55B90833" w14:textId="2D59AACD" w:rsidR="00483493" w:rsidRDefault="004446A4" w:rsidP="0084540E">
      <w:pPr>
        <w:spacing w:after="0" w:line="240" w:lineRule="auto"/>
        <w:ind w:left="-540" w:firstLine="540"/>
        <w:jc w:val="center"/>
        <w:rPr>
          <w:rStyle w:val="8"/>
          <w:b/>
          <w:smallCaps w:val="0"/>
          <w:color w:val="000000"/>
          <w:sz w:val="28"/>
          <w:szCs w:val="26"/>
        </w:rPr>
      </w:pPr>
      <w:r w:rsidRPr="004446A4">
        <w:rPr>
          <w:rStyle w:val="8"/>
          <w:b/>
          <w:smallCaps w:val="0"/>
          <w:color w:val="000000"/>
          <w:sz w:val="28"/>
          <w:szCs w:val="26"/>
        </w:rPr>
        <w:t>Перечень медицинских организаций, участвующих в реализации Территориальной программы ОМС, оказывающих медицинскую помощь в условиях дневного стационара с распределением по уровням оказания медицинской помощи</w:t>
      </w:r>
      <w:r w:rsidR="00041445" w:rsidRPr="00D32A32">
        <w:rPr>
          <w:rStyle w:val="8"/>
          <w:b/>
          <w:smallCaps w:val="0"/>
          <w:color w:val="000000"/>
          <w:sz w:val="28"/>
          <w:szCs w:val="26"/>
        </w:rPr>
        <w:t xml:space="preserve"> </w:t>
      </w:r>
    </w:p>
    <w:p w14:paraId="40B13F71" w14:textId="77777777" w:rsidR="00037DAA" w:rsidRDefault="00037DAA" w:rsidP="00037DAA">
      <w:pPr>
        <w:spacing w:after="0" w:line="240" w:lineRule="auto"/>
        <w:ind w:left="-540" w:firstLine="540"/>
        <w:rPr>
          <w:rStyle w:val="8"/>
          <w:b/>
          <w:smallCaps w:val="0"/>
          <w:color w:val="000000"/>
          <w:sz w:val="28"/>
          <w:szCs w:val="26"/>
          <w:highlight w:val="yellow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6974"/>
        <w:gridCol w:w="1956"/>
      </w:tblGrid>
      <w:tr w:rsidR="00394A66" w:rsidRPr="00D32A32" w14:paraId="06F897C4" w14:textId="77777777" w:rsidTr="007D3C47">
        <w:trPr>
          <w:trHeight w:val="939"/>
          <w:tblHeader/>
        </w:trPr>
        <w:tc>
          <w:tcPr>
            <w:tcW w:w="1135" w:type="dxa"/>
            <w:vAlign w:val="center"/>
          </w:tcPr>
          <w:p w14:paraId="5FA35C79" w14:textId="77777777" w:rsidR="00394A66" w:rsidRPr="00D32A32" w:rsidRDefault="00394A66" w:rsidP="00757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A32">
              <w:rPr>
                <w:rFonts w:ascii="Times New Roman" w:hAnsi="Times New Roman"/>
                <w:b/>
                <w:sz w:val="24"/>
                <w:szCs w:val="24"/>
              </w:rPr>
              <w:t>Код МО</w:t>
            </w:r>
          </w:p>
        </w:tc>
        <w:tc>
          <w:tcPr>
            <w:tcW w:w="6974" w:type="dxa"/>
            <w:vAlign w:val="center"/>
          </w:tcPr>
          <w:p w14:paraId="191F6540" w14:textId="77777777" w:rsidR="00394A66" w:rsidRPr="00D32A32" w:rsidRDefault="00394A66" w:rsidP="00441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A32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1956" w:type="dxa"/>
            <w:vAlign w:val="center"/>
          </w:tcPr>
          <w:p w14:paraId="647C132D" w14:textId="77777777" w:rsidR="00394A66" w:rsidRPr="00D32A32" w:rsidRDefault="00394A66" w:rsidP="00B74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5DA">
              <w:rPr>
                <w:rFonts w:ascii="Times New Roman" w:hAnsi="Times New Roman"/>
                <w:b/>
                <w:sz w:val="24"/>
                <w:szCs w:val="24"/>
              </w:rPr>
              <w:t>Профили отделений</w:t>
            </w:r>
          </w:p>
        </w:tc>
      </w:tr>
      <w:tr w:rsidR="00394A66" w:rsidRPr="00D32A32" w14:paraId="24843C92" w14:textId="77777777" w:rsidTr="00B74E70">
        <w:trPr>
          <w:trHeight w:val="231"/>
        </w:trPr>
        <w:tc>
          <w:tcPr>
            <w:tcW w:w="10065" w:type="dxa"/>
            <w:gridSpan w:val="3"/>
            <w:vAlign w:val="center"/>
          </w:tcPr>
          <w:p w14:paraId="6537B0BD" w14:textId="77777777" w:rsidR="00394A66" w:rsidRPr="005B30BF" w:rsidRDefault="00394A66" w:rsidP="00B74E70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94A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 уровень</w:t>
            </w:r>
          </w:p>
        </w:tc>
      </w:tr>
      <w:tr w:rsidR="0014735E" w:rsidRPr="007F504F" w14:paraId="3755FF8E" w14:textId="77777777" w:rsidTr="001B3795">
        <w:trPr>
          <w:trHeight w:val="375"/>
        </w:trPr>
        <w:tc>
          <w:tcPr>
            <w:tcW w:w="1135" w:type="dxa"/>
            <w:vAlign w:val="center"/>
          </w:tcPr>
          <w:p w14:paraId="1C9B5BED" w14:textId="61E91E89" w:rsidR="0014735E" w:rsidRPr="007F504F" w:rsidRDefault="0014735E" w:rsidP="0014735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150</w:t>
            </w: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F504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001</w:t>
            </w:r>
          </w:p>
        </w:tc>
        <w:tc>
          <w:tcPr>
            <w:tcW w:w="6974" w:type="dxa"/>
            <w:vAlign w:val="center"/>
          </w:tcPr>
          <w:p w14:paraId="0F225AF5" w14:textId="4745633F" w:rsidR="0014735E" w:rsidRPr="007F504F" w:rsidRDefault="0014735E" w:rsidP="001473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«Республиканская клиническая больница» МЗ РСО-А</w:t>
            </w:r>
          </w:p>
        </w:tc>
        <w:tc>
          <w:tcPr>
            <w:tcW w:w="1956" w:type="dxa"/>
            <w:vAlign w:val="center"/>
          </w:tcPr>
          <w:p w14:paraId="340823E6" w14:textId="4BFD519C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14735E" w:rsidRPr="007F504F" w14:paraId="5FDAA7A4" w14:textId="77777777" w:rsidTr="00FD6294">
        <w:trPr>
          <w:trHeight w:val="375"/>
        </w:trPr>
        <w:tc>
          <w:tcPr>
            <w:tcW w:w="1135" w:type="dxa"/>
            <w:vAlign w:val="center"/>
          </w:tcPr>
          <w:p w14:paraId="6D1EDDCC" w14:textId="77777777" w:rsidR="0014735E" w:rsidRPr="007F504F" w:rsidRDefault="0014735E" w:rsidP="00FD62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Style w:val="8"/>
                <w:smallCaps w:val="0"/>
                <w:color w:val="000000"/>
                <w:sz w:val="24"/>
                <w:szCs w:val="24"/>
                <w:lang w:eastAsia="ru-RU"/>
              </w:rPr>
              <w:t>150 002</w:t>
            </w:r>
          </w:p>
        </w:tc>
        <w:tc>
          <w:tcPr>
            <w:tcW w:w="6974" w:type="dxa"/>
            <w:vAlign w:val="center"/>
          </w:tcPr>
          <w:p w14:paraId="542FC761" w14:textId="77777777" w:rsidR="0014735E" w:rsidRPr="007F504F" w:rsidRDefault="0014735E" w:rsidP="00FD62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«Республиканская детская клиническая больница» МЗ РСО-А</w:t>
            </w:r>
          </w:p>
        </w:tc>
        <w:tc>
          <w:tcPr>
            <w:tcW w:w="1956" w:type="dxa"/>
            <w:vAlign w:val="center"/>
          </w:tcPr>
          <w:p w14:paraId="4800C036" w14:textId="77777777" w:rsidR="0014735E" w:rsidRPr="007F504F" w:rsidRDefault="0014735E" w:rsidP="00FD62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14735E" w:rsidRPr="007F504F" w14:paraId="56530B43" w14:textId="77777777" w:rsidTr="001B3795">
        <w:trPr>
          <w:trHeight w:val="375"/>
        </w:trPr>
        <w:tc>
          <w:tcPr>
            <w:tcW w:w="1135" w:type="dxa"/>
            <w:vAlign w:val="center"/>
          </w:tcPr>
          <w:p w14:paraId="07EF68C7" w14:textId="5030B2D3" w:rsidR="0014735E" w:rsidRPr="007F504F" w:rsidRDefault="0014735E" w:rsidP="0014735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Style w:val="8"/>
                <w:sz w:val="24"/>
                <w:szCs w:val="24"/>
                <w:lang w:eastAsia="ru-RU"/>
              </w:rPr>
              <w:t>150 003</w:t>
            </w:r>
          </w:p>
        </w:tc>
        <w:tc>
          <w:tcPr>
            <w:tcW w:w="6974" w:type="dxa"/>
            <w:vAlign w:val="center"/>
          </w:tcPr>
          <w:p w14:paraId="069341A2" w14:textId="77492ABB" w:rsidR="0014735E" w:rsidRPr="007F504F" w:rsidRDefault="0014735E" w:rsidP="001473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sz w:val="24"/>
                <w:szCs w:val="24"/>
              </w:rPr>
              <w:t>ГБУЗ «Республиканская клиническая больница скорой медицинской помощи»</w:t>
            </w:r>
            <w:r w:rsidRPr="007F50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МЗ </w:t>
            </w:r>
            <w:r w:rsidRPr="007F504F">
              <w:rPr>
                <w:rFonts w:ascii="Times New Roman" w:hAnsi="Times New Roman"/>
                <w:sz w:val="24"/>
                <w:szCs w:val="24"/>
              </w:rPr>
              <w:t>РСО-А</w:t>
            </w:r>
          </w:p>
        </w:tc>
        <w:tc>
          <w:tcPr>
            <w:tcW w:w="1956" w:type="dxa"/>
            <w:vAlign w:val="center"/>
          </w:tcPr>
          <w:p w14:paraId="5A49A530" w14:textId="4CF93F38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4735E" w:rsidRPr="007F504F" w14:paraId="1C342521" w14:textId="77777777" w:rsidTr="001B3795">
        <w:trPr>
          <w:trHeight w:val="375"/>
        </w:trPr>
        <w:tc>
          <w:tcPr>
            <w:tcW w:w="1135" w:type="dxa"/>
            <w:vAlign w:val="center"/>
          </w:tcPr>
          <w:p w14:paraId="3E10ADED" w14:textId="42AB60ED" w:rsidR="0014735E" w:rsidRPr="007F504F" w:rsidRDefault="0014735E" w:rsidP="0014735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sz w:val="24"/>
                <w:szCs w:val="24"/>
              </w:rPr>
              <w:t>150 004</w:t>
            </w:r>
          </w:p>
        </w:tc>
        <w:tc>
          <w:tcPr>
            <w:tcW w:w="6974" w:type="dxa"/>
            <w:vAlign w:val="center"/>
          </w:tcPr>
          <w:p w14:paraId="20ED3870" w14:textId="43B22BE1" w:rsidR="0014735E" w:rsidRPr="007F504F" w:rsidRDefault="0014735E" w:rsidP="001473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sz w:val="24"/>
                <w:szCs w:val="24"/>
              </w:rPr>
              <w:t>ГБУ «Санаторий «Сосновая роща»</w:t>
            </w:r>
          </w:p>
        </w:tc>
        <w:tc>
          <w:tcPr>
            <w:tcW w:w="1956" w:type="dxa"/>
            <w:vAlign w:val="center"/>
          </w:tcPr>
          <w:p w14:paraId="479AE446" w14:textId="254A3EAA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4735E" w:rsidRPr="007F504F" w14:paraId="13F1667D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7939AB9F" w14:textId="77777777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sz w:val="24"/>
                <w:szCs w:val="24"/>
              </w:rPr>
              <w:t>150 009</w:t>
            </w:r>
          </w:p>
        </w:tc>
        <w:tc>
          <w:tcPr>
            <w:tcW w:w="6974" w:type="dxa"/>
            <w:vAlign w:val="center"/>
          </w:tcPr>
          <w:p w14:paraId="3479E614" w14:textId="77777777" w:rsidR="0014735E" w:rsidRPr="007F504F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spellStart"/>
            <w:r w:rsidRPr="007F504F">
              <w:rPr>
                <w:rFonts w:ascii="Times New Roman" w:hAnsi="Times New Roman"/>
                <w:sz w:val="24"/>
                <w:szCs w:val="24"/>
              </w:rPr>
              <w:t>Ардонская</w:t>
            </w:r>
            <w:proofErr w:type="spellEnd"/>
            <w:r w:rsidRPr="007F504F">
              <w:rPr>
                <w:rFonts w:ascii="Times New Roman" w:hAnsi="Times New Roman"/>
                <w:sz w:val="24"/>
                <w:szCs w:val="24"/>
              </w:rPr>
              <w:t xml:space="preserve"> ЦРБ» МЗ РСО-А</w:t>
            </w:r>
          </w:p>
        </w:tc>
        <w:tc>
          <w:tcPr>
            <w:tcW w:w="1956" w:type="dxa"/>
            <w:vAlign w:val="center"/>
          </w:tcPr>
          <w:p w14:paraId="437C55B9" w14:textId="77777777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</w:tr>
      <w:tr w:rsidR="0014735E" w:rsidRPr="007F504F" w14:paraId="05EC9AB6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2EF57971" w14:textId="77777777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150 013</w:t>
            </w:r>
          </w:p>
        </w:tc>
        <w:tc>
          <w:tcPr>
            <w:tcW w:w="6974" w:type="dxa"/>
            <w:vAlign w:val="center"/>
          </w:tcPr>
          <w:p w14:paraId="1A40A817" w14:textId="77777777" w:rsidR="0014735E" w:rsidRPr="007F504F" w:rsidRDefault="0014735E" w:rsidP="001473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ЧУЗ «Клиническая больница «РЖД-Медицина» г. Владикавказ</w:t>
            </w:r>
          </w:p>
        </w:tc>
        <w:tc>
          <w:tcPr>
            <w:tcW w:w="1956" w:type="dxa"/>
            <w:vAlign w:val="center"/>
          </w:tcPr>
          <w:p w14:paraId="3D7D2B22" w14:textId="77777777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14735E" w:rsidRPr="007F504F" w14:paraId="454C6690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0F7E60C" w14:textId="77777777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sz w:val="24"/>
                <w:szCs w:val="24"/>
              </w:rPr>
              <w:t>150 014</w:t>
            </w:r>
          </w:p>
        </w:tc>
        <w:tc>
          <w:tcPr>
            <w:tcW w:w="6974" w:type="dxa"/>
            <w:vAlign w:val="center"/>
          </w:tcPr>
          <w:p w14:paraId="21414177" w14:textId="77777777" w:rsidR="0014735E" w:rsidRPr="007F504F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sz w:val="24"/>
                <w:szCs w:val="24"/>
              </w:rPr>
              <w:t>ГБУЗ «Правобережная ЦРКБ» МЗ РСО-А</w:t>
            </w:r>
          </w:p>
        </w:tc>
        <w:tc>
          <w:tcPr>
            <w:tcW w:w="1956" w:type="dxa"/>
            <w:vAlign w:val="center"/>
          </w:tcPr>
          <w:p w14:paraId="5F79234F" w14:textId="77777777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</w:tr>
      <w:tr w:rsidR="0014735E" w:rsidRPr="007F504F" w14:paraId="3D04AD24" w14:textId="77777777" w:rsidTr="00FD6294">
        <w:trPr>
          <w:trHeight w:val="375"/>
        </w:trPr>
        <w:tc>
          <w:tcPr>
            <w:tcW w:w="1135" w:type="dxa"/>
            <w:vAlign w:val="center"/>
          </w:tcPr>
          <w:p w14:paraId="258C96CB" w14:textId="77777777" w:rsidR="0014735E" w:rsidRPr="007F504F" w:rsidRDefault="0014735E" w:rsidP="00FD6294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7F504F">
              <w:rPr>
                <w:rStyle w:val="8"/>
                <w:sz w:val="24"/>
                <w:szCs w:val="24"/>
                <w:lang w:eastAsia="ru-RU"/>
              </w:rPr>
              <w:t>150 015</w:t>
            </w:r>
          </w:p>
        </w:tc>
        <w:tc>
          <w:tcPr>
            <w:tcW w:w="6974" w:type="dxa"/>
            <w:vAlign w:val="center"/>
          </w:tcPr>
          <w:p w14:paraId="1D81B799" w14:textId="77777777" w:rsidR="0014735E" w:rsidRPr="007F504F" w:rsidRDefault="0014735E" w:rsidP="00FD6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04F">
              <w:rPr>
                <w:rFonts w:ascii="Times New Roman" w:hAnsi="Times New Roman"/>
                <w:sz w:val="24"/>
                <w:szCs w:val="24"/>
              </w:rPr>
              <w:t xml:space="preserve">ФГБОУ ВПО «Северо-Осетинская государственная медицинская академия» </w:t>
            </w:r>
            <w:r w:rsidRPr="007F504F">
              <w:rPr>
                <w:rFonts w:ascii="Times New Roman" w:hAnsi="Times New Roman"/>
                <w:sz w:val="24"/>
                <w:szCs w:val="24"/>
                <w:lang w:eastAsia="ru-RU"/>
              </w:rPr>
              <w:t>МЗ</w:t>
            </w:r>
            <w:r w:rsidRPr="007F504F"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</w:p>
        </w:tc>
        <w:tc>
          <w:tcPr>
            <w:tcW w:w="1956" w:type="dxa"/>
            <w:vAlign w:val="center"/>
          </w:tcPr>
          <w:p w14:paraId="146D37DC" w14:textId="77777777" w:rsidR="0014735E" w:rsidRPr="007F504F" w:rsidRDefault="0014735E" w:rsidP="00FD6294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4735E" w:rsidRPr="007F504F" w14:paraId="242B54C2" w14:textId="77777777" w:rsidTr="000E44F5">
        <w:trPr>
          <w:trHeight w:val="7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FD3C" w14:textId="77777777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150 016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B7CC" w14:textId="77777777" w:rsidR="0014735E" w:rsidRPr="007F504F" w:rsidRDefault="0014735E" w:rsidP="001473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ГБУЗ «Пригородная центральная районная больница» МЗ РСО-А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CE26" w14:textId="77777777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14735E" w:rsidRPr="007F504F" w14:paraId="41726CA4" w14:textId="77777777" w:rsidTr="007D3C47">
        <w:trPr>
          <w:trHeight w:val="750"/>
        </w:trPr>
        <w:tc>
          <w:tcPr>
            <w:tcW w:w="1135" w:type="dxa"/>
            <w:vAlign w:val="center"/>
          </w:tcPr>
          <w:p w14:paraId="1F078C7D" w14:textId="77777777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150 017</w:t>
            </w:r>
          </w:p>
        </w:tc>
        <w:tc>
          <w:tcPr>
            <w:tcW w:w="6974" w:type="dxa"/>
            <w:vAlign w:val="center"/>
          </w:tcPr>
          <w:p w14:paraId="7FA559A5" w14:textId="77777777" w:rsidR="0014735E" w:rsidRPr="007F504F" w:rsidRDefault="0014735E" w:rsidP="001473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«Республиканский эндокринологический диспансер» МЗ РСО-А</w:t>
            </w:r>
          </w:p>
        </w:tc>
        <w:tc>
          <w:tcPr>
            <w:tcW w:w="1956" w:type="dxa"/>
            <w:vAlign w:val="center"/>
          </w:tcPr>
          <w:p w14:paraId="056CFEAA" w14:textId="77777777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14735E" w:rsidRPr="007F504F" w14:paraId="79577E35" w14:textId="77777777" w:rsidTr="007D3C47">
        <w:trPr>
          <w:trHeight w:val="616"/>
        </w:trPr>
        <w:tc>
          <w:tcPr>
            <w:tcW w:w="1135" w:type="dxa"/>
            <w:vAlign w:val="center"/>
          </w:tcPr>
          <w:p w14:paraId="5DBEA1D9" w14:textId="77777777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150 020</w:t>
            </w:r>
          </w:p>
        </w:tc>
        <w:tc>
          <w:tcPr>
            <w:tcW w:w="6974" w:type="dxa"/>
            <w:vAlign w:val="center"/>
          </w:tcPr>
          <w:p w14:paraId="7553EC9A" w14:textId="77777777" w:rsidR="0014735E" w:rsidRPr="007F504F" w:rsidRDefault="0014735E" w:rsidP="001473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«Республиканский центр пульмонологической помощи» МЗ РСО-А</w:t>
            </w:r>
          </w:p>
        </w:tc>
        <w:tc>
          <w:tcPr>
            <w:tcW w:w="1956" w:type="dxa"/>
            <w:vAlign w:val="center"/>
          </w:tcPr>
          <w:p w14:paraId="2FA8C9EE" w14:textId="77777777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14735E" w:rsidRPr="007F504F" w14:paraId="78B9B2E1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2C91B3C9" w14:textId="77777777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150 030</w:t>
            </w:r>
          </w:p>
        </w:tc>
        <w:tc>
          <w:tcPr>
            <w:tcW w:w="6974" w:type="dxa"/>
            <w:vAlign w:val="center"/>
          </w:tcPr>
          <w:p w14:paraId="6CAAFBA9" w14:textId="77777777" w:rsidR="0014735E" w:rsidRPr="007F504F" w:rsidRDefault="0014735E" w:rsidP="001473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«Республиканский кожно-венерологический диспансер» МЗ РСО-А</w:t>
            </w:r>
          </w:p>
        </w:tc>
        <w:tc>
          <w:tcPr>
            <w:tcW w:w="1956" w:type="dxa"/>
            <w:vAlign w:val="center"/>
          </w:tcPr>
          <w:p w14:paraId="768573D5" w14:textId="77777777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14735E" w:rsidRPr="007F504F" w14:paraId="77945EB8" w14:textId="77777777" w:rsidTr="00AD66C1">
        <w:trPr>
          <w:trHeight w:val="375"/>
        </w:trPr>
        <w:tc>
          <w:tcPr>
            <w:tcW w:w="1135" w:type="dxa"/>
          </w:tcPr>
          <w:p w14:paraId="46E2875C" w14:textId="585062F6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150 031</w:t>
            </w:r>
          </w:p>
        </w:tc>
        <w:tc>
          <w:tcPr>
            <w:tcW w:w="6974" w:type="dxa"/>
          </w:tcPr>
          <w:p w14:paraId="7B6FA74A" w14:textId="1EF15614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«Республиканский онкологический диспансер» МЗ РСО-А</w:t>
            </w:r>
          </w:p>
        </w:tc>
        <w:tc>
          <w:tcPr>
            <w:tcW w:w="1956" w:type="dxa"/>
          </w:tcPr>
          <w:p w14:paraId="0571BE0B" w14:textId="2B800785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14735E" w:rsidRPr="007F504F" w14:paraId="07FF24EA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07104F5D" w14:textId="77777777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150 035</w:t>
            </w:r>
          </w:p>
        </w:tc>
        <w:tc>
          <w:tcPr>
            <w:tcW w:w="6974" w:type="dxa"/>
            <w:vAlign w:val="center"/>
          </w:tcPr>
          <w:p w14:paraId="17C14C60" w14:textId="77777777" w:rsidR="0014735E" w:rsidRPr="007F504F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</w:t>
            </w:r>
            <w:r w:rsidRPr="007F504F">
              <w:rPr>
                <w:rFonts w:ascii="Times New Roman" w:hAnsi="Times New Roman"/>
                <w:sz w:val="24"/>
                <w:szCs w:val="24"/>
              </w:rPr>
              <w:t>«</w:t>
            </w: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Поликлиника № 1</w:t>
            </w:r>
            <w:r w:rsidRPr="007F504F">
              <w:rPr>
                <w:rFonts w:ascii="Times New Roman" w:hAnsi="Times New Roman"/>
                <w:sz w:val="24"/>
                <w:szCs w:val="24"/>
              </w:rPr>
              <w:t>» МЗ РСО-А</w:t>
            </w:r>
          </w:p>
        </w:tc>
        <w:tc>
          <w:tcPr>
            <w:tcW w:w="1956" w:type="dxa"/>
            <w:vAlign w:val="center"/>
          </w:tcPr>
          <w:p w14:paraId="6D9BAB15" w14:textId="77777777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</w:tr>
      <w:tr w:rsidR="0014735E" w:rsidRPr="007F504F" w14:paraId="5533209A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237E837" w14:textId="77777777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150 036</w:t>
            </w:r>
          </w:p>
        </w:tc>
        <w:tc>
          <w:tcPr>
            <w:tcW w:w="6974" w:type="dxa"/>
            <w:vAlign w:val="center"/>
          </w:tcPr>
          <w:p w14:paraId="15D48390" w14:textId="77777777" w:rsidR="0014735E" w:rsidRPr="007F504F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</w:t>
            </w:r>
            <w:r w:rsidRPr="007F504F">
              <w:rPr>
                <w:rFonts w:ascii="Times New Roman" w:hAnsi="Times New Roman"/>
                <w:sz w:val="24"/>
                <w:szCs w:val="24"/>
              </w:rPr>
              <w:t>«</w:t>
            </w: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Поликлиника № 4</w:t>
            </w:r>
            <w:r w:rsidRPr="007F504F">
              <w:rPr>
                <w:rFonts w:ascii="Times New Roman" w:hAnsi="Times New Roman"/>
                <w:sz w:val="24"/>
                <w:szCs w:val="24"/>
              </w:rPr>
              <w:t>» МЗ РСО-А</w:t>
            </w:r>
          </w:p>
        </w:tc>
        <w:tc>
          <w:tcPr>
            <w:tcW w:w="1956" w:type="dxa"/>
            <w:vAlign w:val="center"/>
          </w:tcPr>
          <w:p w14:paraId="14C7EF47" w14:textId="77777777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</w:tr>
      <w:tr w:rsidR="0014735E" w:rsidRPr="007F504F" w14:paraId="512F0D6E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25769B6C" w14:textId="77777777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150 041</w:t>
            </w:r>
          </w:p>
        </w:tc>
        <w:tc>
          <w:tcPr>
            <w:tcW w:w="6974" w:type="dxa"/>
            <w:vAlign w:val="center"/>
          </w:tcPr>
          <w:p w14:paraId="52355227" w14:textId="77777777" w:rsidR="0014735E" w:rsidRPr="007F504F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</w:t>
            </w:r>
            <w:r w:rsidRPr="007F504F">
              <w:rPr>
                <w:rFonts w:ascii="Times New Roman" w:hAnsi="Times New Roman"/>
                <w:sz w:val="24"/>
                <w:szCs w:val="24"/>
              </w:rPr>
              <w:t>«</w:t>
            </w: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Поликлиника № 7</w:t>
            </w:r>
            <w:r w:rsidRPr="007F504F">
              <w:rPr>
                <w:rFonts w:ascii="Times New Roman" w:hAnsi="Times New Roman"/>
                <w:sz w:val="24"/>
                <w:szCs w:val="24"/>
              </w:rPr>
              <w:t>» МЗ РСО-А</w:t>
            </w:r>
          </w:p>
        </w:tc>
        <w:tc>
          <w:tcPr>
            <w:tcW w:w="1956" w:type="dxa"/>
            <w:vAlign w:val="center"/>
          </w:tcPr>
          <w:p w14:paraId="629D8CCA" w14:textId="77777777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</w:tr>
      <w:tr w:rsidR="0014735E" w:rsidRPr="007F504F" w14:paraId="3B2E613F" w14:textId="77777777" w:rsidTr="00FD6294">
        <w:trPr>
          <w:trHeight w:val="375"/>
        </w:trPr>
        <w:tc>
          <w:tcPr>
            <w:tcW w:w="1135" w:type="dxa"/>
            <w:vAlign w:val="center"/>
          </w:tcPr>
          <w:p w14:paraId="7504A549" w14:textId="77777777" w:rsidR="0014735E" w:rsidRPr="007F504F" w:rsidRDefault="0014735E" w:rsidP="00FD62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150 081</w:t>
            </w:r>
          </w:p>
        </w:tc>
        <w:tc>
          <w:tcPr>
            <w:tcW w:w="6974" w:type="dxa"/>
            <w:vAlign w:val="center"/>
          </w:tcPr>
          <w:p w14:paraId="4E45DE20" w14:textId="77777777" w:rsidR="0014735E" w:rsidRPr="007F504F" w:rsidRDefault="0014735E" w:rsidP="00FD629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ГАУЗ «Республиканский офтальмологический центр» МЗ РСО-А</w:t>
            </w:r>
          </w:p>
        </w:tc>
        <w:tc>
          <w:tcPr>
            <w:tcW w:w="1956" w:type="dxa"/>
            <w:vAlign w:val="center"/>
          </w:tcPr>
          <w:p w14:paraId="69674E29" w14:textId="77777777" w:rsidR="0014735E" w:rsidRPr="007F504F" w:rsidRDefault="0014735E" w:rsidP="00FD62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14735E" w:rsidRPr="007F504F" w14:paraId="750FC5F9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15230BF5" w14:textId="77777777" w:rsidR="0014735E" w:rsidRPr="007F504F" w:rsidRDefault="0014735E" w:rsidP="0014735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150 093</w:t>
            </w:r>
          </w:p>
        </w:tc>
        <w:tc>
          <w:tcPr>
            <w:tcW w:w="6974" w:type="dxa"/>
            <w:vAlign w:val="center"/>
          </w:tcPr>
          <w:p w14:paraId="7C8E650E" w14:textId="77777777" w:rsidR="0014735E" w:rsidRPr="007F504F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sz w:val="24"/>
                <w:szCs w:val="24"/>
              </w:rPr>
              <w:t>ГБУ РДРЦ «</w:t>
            </w:r>
            <w:proofErr w:type="spellStart"/>
            <w:r w:rsidRPr="007F504F">
              <w:rPr>
                <w:rFonts w:ascii="Times New Roman" w:hAnsi="Times New Roman"/>
                <w:sz w:val="24"/>
                <w:szCs w:val="24"/>
              </w:rPr>
              <w:t>Тамиск</w:t>
            </w:r>
            <w:proofErr w:type="spellEnd"/>
            <w:r w:rsidRPr="007F504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956" w:type="dxa"/>
            <w:vAlign w:val="center"/>
          </w:tcPr>
          <w:p w14:paraId="7DC7CCFB" w14:textId="77777777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4735E" w:rsidRPr="007F504F" w14:paraId="76C46D8D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792AC6FB" w14:textId="77777777" w:rsidR="0014735E" w:rsidRPr="007F504F" w:rsidRDefault="0014735E" w:rsidP="0014735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150 098</w:t>
            </w:r>
          </w:p>
        </w:tc>
        <w:tc>
          <w:tcPr>
            <w:tcW w:w="6974" w:type="dxa"/>
            <w:vAlign w:val="center"/>
          </w:tcPr>
          <w:p w14:paraId="7920902E" w14:textId="77777777" w:rsidR="0014735E" w:rsidRPr="007F504F" w:rsidRDefault="0014735E" w:rsidP="001473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«Республиканский центр охраны здоровья семьи и репродукции» МЗ РСО-А</w:t>
            </w:r>
          </w:p>
        </w:tc>
        <w:tc>
          <w:tcPr>
            <w:tcW w:w="1956" w:type="dxa"/>
            <w:vAlign w:val="center"/>
          </w:tcPr>
          <w:p w14:paraId="71481E6F" w14:textId="77777777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14735E" w:rsidRPr="00D32A32" w14:paraId="4579F32B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8ABA358" w14:textId="77777777" w:rsidR="0014735E" w:rsidRPr="007F504F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color w:val="000000"/>
                <w:sz w:val="24"/>
                <w:szCs w:val="24"/>
              </w:rPr>
              <w:t>150 112</w:t>
            </w:r>
          </w:p>
        </w:tc>
        <w:tc>
          <w:tcPr>
            <w:tcW w:w="6974" w:type="dxa"/>
            <w:vAlign w:val="center"/>
          </w:tcPr>
          <w:p w14:paraId="1BA6612E" w14:textId="77777777" w:rsidR="0014735E" w:rsidRPr="007F504F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sz w:val="24"/>
                <w:szCs w:val="24"/>
              </w:rPr>
              <w:t>ГБУЗ «Моздокская центральная районная больница» МЗ РСО-А</w:t>
            </w:r>
          </w:p>
        </w:tc>
        <w:tc>
          <w:tcPr>
            <w:tcW w:w="1956" w:type="dxa"/>
            <w:vAlign w:val="center"/>
          </w:tcPr>
          <w:p w14:paraId="58EADF00" w14:textId="77777777" w:rsidR="0014735E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</w:tr>
      <w:tr w:rsidR="0014735E" w:rsidRPr="00D32A32" w14:paraId="2FEDF01A" w14:textId="77777777" w:rsidTr="00B74E70">
        <w:trPr>
          <w:trHeight w:val="196"/>
        </w:trPr>
        <w:tc>
          <w:tcPr>
            <w:tcW w:w="10065" w:type="dxa"/>
            <w:gridSpan w:val="3"/>
            <w:vAlign w:val="center"/>
          </w:tcPr>
          <w:p w14:paraId="72728F3C" w14:textId="77777777" w:rsidR="0014735E" w:rsidRDefault="0014735E" w:rsidP="0014735E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94A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 уровень</w:t>
            </w:r>
          </w:p>
        </w:tc>
      </w:tr>
      <w:tr w:rsidR="0014735E" w:rsidRPr="00D32A32" w14:paraId="514F4779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5620E04C" w14:textId="77777777" w:rsidR="0014735E" w:rsidRPr="0010631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lastRenderedPageBreak/>
              <w:t>150 007</w:t>
            </w:r>
          </w:p>
        </w:tc>
        <w:tc>
          <w:tcPr>
            <w:tcW w:w="6974" w:type="dxa"/>
            <w:vAlign w:val="center"/>
          </w:tcPr>
          <w:p w14:paraId="4649AF0E" w14:textId="77777777" w:rsidR="0014735E" w:rsidRPr="00AB3A43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A43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Алагирская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ЦРБ»</w:t>
            </w:r>
            <w:r w:rsidRPr="00AB3A43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13CD9810" w14:textId="77777777" w:rsidR="0014735E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4735E" w:rsidRPr="00D32A32" w14:paraId="45BC3CC6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975C67E" w14:textId="77777777" w:rsidR="0014735E" w:rsidRPr="0010631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t>150 009</w:t>
            </w:r>
          </w:p>
        </w:tc>
        <w:tc>
          <w:tcPr>
            <w:tcW w:w="6974" w:type="dxa"/>
            <w:vAlign w:val="center"/>
          </w:tcPr>
          <w:p w14:paraId="664CD24C" w14:textId="77777777" w:rsidR="0014735E" w:rsidRPr="00AB3A43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Ардонская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ЦРБ» </w:t>
            </w:r>
            <w:r w:rsidRPr="00AB3A43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1956" w:type="dxa"/>
            <w:vAlign w:val="center"/>
          </w:tcPr>
          <w:p w14:paraId="2C2C977C" w14:textId="77777777" w:rsidR="0014735E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 (за исключением онкологии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14735E" w:rsidRPr="00D32A32" w14:paraId="3EB3BC73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17451C4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150 010</w:t>
            </w:r>
          </w:p>
        </w:tc>
        <w:tc>
          <w:tcPr>
            <w:tcW w:w="6974" w:type="dxa"/>
            <w:vAlign w:val="center"/>
          </w:tcPr>
          <w:p w14:paraId="4671C43D" w14:textId="77777777" w:rsidR="0014735E" w:rsidRPr="0080684C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spellStart"/>
            <w:r w:rsidRPr="0080684C">
              <w:rPr>
                <w:rFonts w:ascii="Times New Roman" w:hAnsi="Times New Roman"/>
                <w:sz w:val="24"/>
                <w:szCs w:val="24"/>
              </w:rPr>
              <w:t>Ирафская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1582318D" w14:textId="77777777" w:rsidR="0014735E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4735E" w:rsidRPr="00D32A32" w14:paraId="2D36AD91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10515388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150 012</w:t>
            </w:r>
          </w:p>
        </w:tc>
        <w:tc>
          <w:tcPr>
            <w:tcW w:w="6974" w:type="dxa"/>
            <w:vAlign w:val="center"/>
          </w:tcPr>
          <w:p w14:paraId="1AFE5463" w14:textId="77777777" w:rsidR="0014735E" w:rsidRPr="0080684C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«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Кировская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29F8147C" w14:textId="77777777" w:rsidR="0014735E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4735E" w:rsidRPr="00D32A32" w14:paraId="4B39F3D3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25AD6952" w14:textId="77777777" w:rsidR="0014735E" w:rsidRPr="0010631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t>150 014</w:t>
            </w:r>
          </w:p>
        </w:tc>
        <w:tc>
          <w:tcPr>
            <w:tcW w:w="6974" w:type="dxa"/>
            <w:vAlign w:val="center"/>
          </w:tcPr>
          <w:p w14:paraId="08AE39DF" w14:textId="77777777" w:rsidR="0014735E" w:rsidRPr="00AB3A43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«Правобережная ЦРКБ»</w:t>
            </w:r>
            <w:r w:rsidRPr="00AB3A43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1EEED3A4" w14:textId="77777777" w:rsidR="0014735E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 (за исключением онкологии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14735E" w:rsidRPr="00D32A32" w14:paraId="556AD3B4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2F15BFC3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150 019</w:t>
            </w:r>
          </w:p>
        </w:tc>
        <w:tc>
          <w:tcPr>
            <w:tcW w:w="6974" w:type="dxa"/>
            <w:vAlign w:val="center"/>
          </w:tcPr>
          <w:p w14:paraId="706A7394" w14:textId="77777777" w:rsidR="0014735E" w:rsidRPr="0080684C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spellStart"/>
            <w:r w:rsidRPr="0080684C">
              <w:rPr>
                <w:rFonts w:ascii="Times New Roman" w:hAnsi="Times New Roman"/>
                <w:sz w:val="24"/>
                <w:szCs w:val="24"/>
              </w:rPr>
              <w:t>Дигорская</w:t>
            </w:r>
            <w:proofErr w:type="spellEnd"/>
            <w:r w:rsidRPr="0080684C"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1956" w:type="dxa"/>
            <w:vAlign w:val="center"/>
          </w:tcPr>
          <w:p w14:paraId="3EE0E981" w14:textId="77777777" w:rsidR="0014735E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4735E" w:rsidRPr="00D32A32" w14:paraId="083B7086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7E48720F" w14:textId="77777777" w:rsidR="0014735E" w:rsidRPr="0080684C" w:rsidRDefault="0014735E" w:rsidP="0014735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150 026</w:t>
            </w:r>
          </w:p>
        </w:tc>
        <w:tc>
          <w:tcPr>
            <w:tcW w:w="6974" w:type="dxa"/>
            <w:vAlign w:val="center"/>
          </w:tcPr>
          <w:p w14:paraId="3C4CA934" w14:textId="1283890A" w:rsidR="0014735E" w:rsidRPr="0080684C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ООО «Северо-Кавказский </w:t>
            </w:r>
            <w:proofErr w:type="spellStart"/>
            <w:r w:rsidRPr="0080684C">
              <w:rPr>
                <w:rFonts w:ascii="Times New Roman" w:hAnsi="Times New Roman"/>
                <w:sz w:val="24"/>
                <w:szCs w:val="24"/>
              </w:rPr>
              <w:t>нефрологический</w:t>
            </w:r>
            <w:proofErr w:type="spellEnd"/>
            <w:r w:rsidRPr="0080684C">
              <w:rPr>
                <w:rFonts w:ascii="Times New Roman" w:hAnsi="Times New Roman"/>
                <w:sz w:val="24"/>
                <w:szCs w:val="24"/>
              </w:rPr>
              <w:t xml:space="preserve"> центр» </w:t>
            </w:r>
          </w:p>
        </w:tc>
        <w:tc>
          <w:tcPr>
            <w:tcW w:w="1956" w:type="dxa"/>
            <w:vAlign w:val="center"/>
          </w:tcPr>
          <w:p w14:paraId="6403FE30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4735E" w:rsidRPr="00D32A32" w14:paraId="76D9CB46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B588C89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150 035</w:t>
            </w:r>
          </w:p>
        </w:tc>
        <w:tc>
          <w:tcPr>
            <w:tcW w:w="6974" w:type="dxa"/>
            <w:vAlign w:val="center"/>
          </w:tcPr>
          <w:p w14:paraId="3F144507" w14:textId="77777777" w:rsidR="0014735E" w:rsidRPr="0080684C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Поликлиника № 1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07A8EEB2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 (за исключением онкологии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14735E" w:rsidRPr="00D32A32" w14:paraId="31010B7A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1C582781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150 036</w:t>
            </w:r>
          </w:p>
        </w:tc>
        <w:tc>
          <w:tcPr>
            <w:tcW w:w="6974" w:type="dxa"/>
            <w:vAlign w:val="center"/>
          </w:tcPr>
          <w:p w14:paraId="7CF04911" w14:textId="77777777" w:rsidR="0014735E" w:rsidRPr="0080684C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Поликлиника № 4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292FFCC6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 (за исключением онкологии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14735E" w:rsidRPr="00D32A32" w14:paraId="76B36888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10220F1B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150 041</w:t>
            </w:r>
          </w:p>
        </w:tc>
        <w:tc>
          <w:tcPr>
            <w:tcW w:w="6974" w:type="dxa"/>
            <w:vAlign w:val="center"/>
          </w:tcPr>
          <w:p w14:paraId="05AA32BD" w14:textId="77777777" w:rsidR="0014735E" w:rsidRPr="0080684C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Поликлиника № 7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6D692B6A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 (за исключением онкологии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14735E" w:rsidRPr="00D32A32" w14:paraId="22497C66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5BBE2051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150 042</w:t>
            </w:r>
          </w:p>
        </w:tc>
        <w:tc>
          <w:tcPr>
            <w:tcW w:w="6974" w:type="dxa"/>
            <w:vAlign w:val="center"/>
          </w:tcPr>
          <w:p w14:paraId="27EAA775" w14:textId="77777777" w:rsidR="0014735E" w:rsidRPr="0080684C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Детская поликлиника № 1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7026F9C9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4735E" w:rsidRPr="00D32A32" w14:paraId="7C2A0917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78360994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150 043</w:t>
            </w:r>
          </w:p>
        </w:tc>
        <w:tc>
          <w:tcPr>
            <w:tcW w:w="6974" w:type="dxa"/>
            <w:vAlign w:val="center"/>
          </w:tcPr>
          <w:p w14:paraId="4C1A5944" w14:textId="77777777" w:rsidR="0014735E" w:rsidRPr="0080684C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Детская поликлиника № 2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29DF7220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4735E" w:rsidRPr="00D32A32" w14:paraId="7825973E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73ABC4E4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150 044</w:t>
            </w:r>
          </w:p>
        </w:tc>
        <w:tc>
          <w:tcPr>
            <w:tcW w:w="6974" w:type="dxa"/>
            <w:vAlign w:val="center"/>
          </w:tcPr>
          <w:p w14:paraId="1FAD63AE" w14:textId="77777777" w:rsidR="0014735E" w:rsidRPr="0080684C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Детская поликлиника № 3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59D5BFA2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4735E" w:rsidRPr="00D32A32" w14:paraId="65D30666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55282D38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150 045</w:t>
            </w:r>
          </w:p>
        </w:tc>
        <w:tc>
          <w:tcPr>
            <w:tcW w:w="6974" w:type="dxa"/>
            <w:vAlign w:val="center"/>
          </w:tcPr>
          <w:p w14:paraId="015B9563" w14:textId="77777777" w:rsidR="0014735E" w:rsidRPr="0080684C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Детская поликлиника № 4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317EBADA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7F504F" w:rsidRPr="00D32A32" w14:paraId="071E90D5" w14:textId="77777777" w:rsidTr="00FD6294">
        <w:trPr>
          <w:trHeight w:val="375"/>
        </w:trPr>
        <w:tc>
          <w:tcPr>
            <w:tcW w:w="1135" w:type="dxa"/>
            <w:vAlign w:val="center"/>
          </w:tcPr>
          <w:p w14:paraId="6E17E936" w14:textId="77777777" w:rsidR="007F504F" w:rsidRDefault="007F504F" w:rsidP="00FD6294">
            <w:pPr>
              <w:pStyle w:val="a6"/>
              <w:spacing w:after="0" w:line="240" w:lineRule="auto"/>
              <w:ind w:left="0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150 064</w:t>
            </w:r>
          </w:p>
        </w:tc>
        <w:tc>
          <w:tcPr>
            <w:tcW w:w="6974" w:type="dxa"/>
            <w:vAlign w:val="center"/>
          </w:tcPr>
          <w:p w14:paraId="265AAD03" w14:textId="77777777" w:rsidR="007F504F" w:rsidRDefault="007F504F" w:rsidP="00FD629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«Семейная медицина»</w:t>
            </w:r>
          </w:p>
        </w:tc>
        <w:tc>
          <w:tcPr>
            <w:tcW w:w="1956" w:type="dxa"/>
            <w:vAlign w:val="center"/>
          </w:tcPr>
          <w:p w14:paraId="7FAC113F" w14:textId="77777777" w:rsidR="007F504F" w:rsidRPr="00CF62C8" w:rsidRDefault="007F504F" w:rsidP="00FD629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14735E" w:rsidRPr="00D32A32" w14:paraId="2E2571DD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14BDEE4B" w14:textId="77777777" w:rsidR="0014735E" w:rsidRPr="0080684C" w:rsidRDefault="0014735E" w:rsidP="0014735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150 100</w:t>
            </w:r>
          </w:p>
        </w:tc>
        <w:tc>
          <w:tcPr>
            <w:tcW w:w="6974" w:type="dxa"/>
            <w:vAlign w:val="center"/>
          </w:tcPr>
          <w:p w14:paraId="556B64D9" w14:textId="77777777" w:rsidR="0014735E" w:rsidRPr="0080684C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Клиника внутренних болезней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1408BC1D" w14:textId="77777777" w:rsidR="0014735E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4735E" w:rsidRPr="00D32A32" w14:paraId="0BE25C45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D8DF024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150 104</w:t>
            </w:r>
          </w:p>
        </w:tc>
        <w:tc>
          <w:tcPr>
            <w:tcW w:w="6974" w:type="dxa"/>
            <w:vAlign w:val="center"/>
          </w:tcPr>
          <w:p w14:paraId="79429281" w14:textId="77777777" w:rsidR="0014735E" w:rsidRPr="0080684C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БМК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09FB61C4" w14:textId="77777777" w:rsidR="0014735E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4735E" w:rsidRPr="00D32A32" w14:paraId="5873B3BE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05FA8229" w14:textId="77777777" w:rsidR="0014735E" w:rsidRPr="00251502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02">
              <w:rPr>
                <w:rFonts w:ascii="Times New Roman" w:hAnsi="Times New Roman"/>
                <w:sz w:val="24"/>
                <w:szCs w:val="24"/>
              </w:rPr>
              <w:t>150 112</w:t>
            </w:r>
          </w:p>
        </w:tc>
        <w:tc>
          <w:tcPr>
            <w:tcW w:w="6974" w:type="dxa"/>
            <w:vAlign w:val="center"/>
          </w:tcPr>
          <w:p w14:paraId="7660101F" w14:textId="6862C644" w:rsidR="0014735E" w:rsidRPr="00251502" w:rsidRDefault="00816ECA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504F">
              <w:rPr>
                <w:rFonts w:ascii="Times New Roman" w:hAnsi="Times New Roman"/>
                <w:sz w:val="24"/>
                <w:szCs w:val="24"/>
              </w:rPr>
              <w:t>ГБУЗ «Моздокская центральная районная больница» МЗ РСО-А</w:t>
            </w:r>
          </w:p>
        </w:tc>
        <w:tc>
          <w:tcPr>
            <w:tcW w:w="1956" w:type="dxa"/>
            <w:vAlign w:val="center"/>
          </w:tcPr>
          <w:p w14:paraId="5E575C10" w14:textId="77777777" w:rsidR="0014735E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все профили (за исключением онкологии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4735E" w:rsidRPr="00D32A32" w14:paraId="1D0E7EE4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9C3695F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150 120</w:t>
            </w:r>
          </w:p>
        </w:tc>
        <w:tc>
          <w:tcPr>
            <w:tcW w:w="6974" w:type="dxa"/>
            <w:vAlign w:val="center"/>
          </w:tcPr>
          <w:p w14:paraId="08AE4A31" w14:textId="77777777" w:rsidR="0014735E" w:rsidRPr="0080684C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Центр коррекции двигательных нарушений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2160E3C3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4735E" w:rsidRPr="00D32A32" w14:paraId="54DE929E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5026BC81" w14:textId="77777777" w:rsidR="0014735E" w:rsidRPr="0080684C" w:rsidRDefault="0014735E" w:rsidP="0014735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150 138</w:t>
            </w:r>
          </w:p>
        </w:tc>
        <w:tc>
          <w:tcPr>
            <w:tcW w:w="6974" w:type="dxa"/>
            <w:vAlign w:val="center"/>
          </w:tcPr>
          <w:p w14:paraId="791A8C3B" w14:textId="77777777" w:rsidR="0014735E" w:rsidRPr="0080684C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Алания-</w:t>
            </w:r>
            <w:proofErr w:type="spellStart"/>
            <w:r w:rsidRPr="0080684C">
              <w:rPr>
                <w:rFonts w:ascii="Times New Roman" w:hAnsi="Times New Roman"/>
                <w:sz w:val="24"/>
                <w:szCs w:val="24"/>
              </w:rPr>
              <w:t>Хелскеа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0A82BECE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4735E" w:rsidRPr="00D32A32" w14:paraId="3399C7D7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79AB908F" w14:textId="77777777" w:rsidR="0014735E" w:rsidRPr="0080684C" w:rsidRDefault="0014735E" w:rsidP="0014735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150 139</w:t>
            </w:r>
          </w:p>
        </w:tc>
        <w:tc>
          <w:tcPr>
            <w:tcW w:w="6974" w:type="dxa"/>
            <w:vAlign w:val="center"/>
          </w:tcPr>
          <w:p w14:paraId="45D5C3FF" w14:textId="77777777" w:rsidR="0014735E" w:rsidRPr="0080684C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0684C">
              <w:rPr>
                <w:rFonts w:ascii="Times New Roman" w:hAnsi="Times New Roman"/>
                <w:sz w:val="24"/>
                <w:szCs w:val="24"/>
              </w:rPr>
              <w:t>Медторгсервис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34CCE5D4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4735E" w:rsidRPr="00D32A32" w14:paraId="427638CA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36823FC3" w14:textId="77777777" w:rsidR="0014735E" w:rsidRPr="0080684C" w:rsidRDefault="0014735E" w:rsidP="0014735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150 146</w:t>
            </w:r>
          </w:p>
        </w:tc>
        <w:tc>
          <w:tcPr>
            <w:tcW w:w="6974" w:type="dxa"/>
            <w:vAlign w:val="center"/>
          </w:tcPr>
          <w:p w14:paraId="3DD4F41B" w14:textId="77777777" w:rsidR="0014735E" w:rsidRPr="0080684C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ООО СКО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Курорты Осетии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2DA5889A" w14:textId="77777777" w:rsidR="0014735E" w:rsidRPr="0080684C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4735E" w:rsidRPr="00D32A32" w14:paraId="5690561D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30EFD74C" w14:textId="77777777" w:rsidR="0014735E" w:rsidRPr="0080684C" w:rsidRDefault="0014735E" w:rsidP="0014735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150 152</w:t>
            </w:r>
          </w:p>
        </w:tc>
        <w:tc>
          <w:tcPr>
            <w:tcW w:w="6974" w:type="dxa"/>
            <w:vAlign w:val="center"/>
          </w:tcPr>
          <w:p w14:paraId="7C233D2C" w14:textId="77777777" w:rsidR="0014735E" w:rsidRPr="0080684C" w:rsidRDefault="0014735E" w:rsidP="00147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Кристалл-Мед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6EEEB485" w14:textId="77777777" w:rsidR="0014735E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4735E" w:rsidRPr="00D32A32" w14:paraId="04A0E624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0C6DDE45" w14:textId="080EF50E" w:rsidR="0014735E" w:rsidRDefault="0014735E" w:rsidP="0014735E">
            <w:pPr>
              <w:pStyle w:val="a6"/>
              <w:spacing w:after="0" w:line="240" w:lineRule="auto"/>
              <w:ind w:left="0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150 199</w:t>
            </w:r>
          </w:p>
        </w:tc>
        <w:tc>
          <w:tcPr>
            <w:tcW w:w="6974" w:type="dxa"/>
            <w:vAlign w:val="center"/>
          </w:tcPr>
          <w:p w14:paraId="6DF4BC27" w14:textId="23C95F81" w:rsidR="0014735E" w:rsidRDefault="0014735E" w:rsidP="001473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АльМед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 лечебно-консультативный центр</w:t>
            </w:r>
          </w:p>
        </w:tc>
        <w:tc>
          <w:tcPr>
            <w:tcW w:w="1956" w:type="dxa"/>
            <w:vAlign w:val="center"/>
          </w:tcPr>
          <w:p w14:paraId="60E3221F" w14:textId="3F8CCA98" w:rsidR="0014735E" w:rsidRPr="00CF62C8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14735E" w:rsidRPr="00D32A32" w14:paraId="4E8E6091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5889AFE8" w14:textId="3168185A" w:rsidR="0014735E" w:rsidRPr="00E33864" w:rsidRDefault="0014735E" w:rsidP="0014735E">
            <w:pPr>
              <w:pStyle w:val="a6"/>
              <w:spacing w:after="0" w:line="240" w:lineRule="auto"/>
              <w:ind w:left="0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E33864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150 201</w:t>
            </w:r>
          </w:p>
        </w:tc>
        <w:tc>
          <w:tcPr>
            <w:tcW w:w="6974" w:type="dxa"/>
            <w:vAlign w:val="center"/>
          </w:tcPr>
          <w:p w14:paraId="352E44C1" w14:textId="477CA83C" w:rsidR="0014735E" w:rsidRPr="00E33864" w:rsidRDefault="0014735E" w:rsidP="0014735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338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«МЕДИЦИНСКИЙ ЦЕНТР» ТЕРРИТОРИЯ ЗДОРОВЬЯ»</w:t>
            </w:r>
          </w:p>
        </w:tc>
        <w:tc>
          <w:tcPr>
            <w:tcW w:w="1956" w:type="dxa"/>
            <w:vAlign w:val="center"/>
          </w:tcPr>
          <w:p w14:paraId="4B10620D" w14:textId="308A4607" w:rsidR="0014735E" w:rsidRDefault="0014735E" w:rsidP="0014735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</w:tbl>
    <w:p w14:paraId="20F311F6" w14:textId="42633B72" w:rsidR="00757164" w:rsidRPr="000529B2" w:rsidRDefault="000529B2" w:rsidP="000529B2">
      <w:pPr>
        <w:spacing w:after="0" w:line="240" w:lineRule="auto"/>
        <w:jc w:val="right"/>
        <w:rPr>
          <w:rStyle w:val="8"/>
          <w:bCs/>
          <w:smallCaps w:val="0"/>
          <w:color w:val="000000"/>
          <w:sz w:val="28"/>
          <w:szCs w:val="26"/>
        </w:rPr>
      </w:pPr>
      <w:r w:rsidRPr="000529B2">
        <w:rPr>
          <w:rStyle w:val="8"/>
          <w:bCs/>
          <w:smallCaps w:val="0"/>
          <w:color w:val="000000"/>
          <w:sz w:val="28"/>
          <w:szCs w:val="26"/>
        </w:rPr>
        <w:t>»</w:t>
      </w:r>
    </w:p>
    <w:sectPr w:rsidR="00757164" w:rsidRPr="000529B2" w:rsidSect="004700ED">
      <w:pgSz w:w="11906" w:h="16838"/>
      <w:pgMar w:top="1560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A6D18"/>
    <w:multiLevelType w:val="hybridMultilevel"/>
    <w:tmpl w:val="9B022228"/>
    <w:lvl w:ilvl="0" w:tplc="103AF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C11DD"/>
    <w:multiLevelType w:val="hybridMultilevel"/>
    <w:tmpl w:val="98EE6764"/>
    <w:lvl w:ilvl="0" w:tplc="890E87E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F0BE5"/>
    <w:multiLevelType w:val="hybridMultilevel"/>
    <w:tmpl w:val="2182B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B2766"/>
    <w:multiLevelType w:val="hybridMultilevel"/>
    <w:tmpl w:val="A8AA0786"/>
    <w:lvl w:ilvl="0" w:tplc="4E381D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445"/>
    <w:rsid w:val="000028BE"/>
    <w:rsid w:val="000036D0"/>
    <w:rsid w:val="000046AB"/>
    <w:rsid w:val="0002714F"/>
    <w:rsid w:val="0003163F"/>
    <w:rsid w:val="00037DAA"/>
    <w:rsid w:val="00041445"/>
    <w:rsid w:val="000526E2"/>
    <w:rsid w:val="000529B2"/>
    <w:rsid w:val="000531D6"/>
    <w:rsid w:val="00054D75"/>
    <w:rsid w:val="00072397"/>
    <w:rsid w:val="0007581C"/>
    <w:rsid w:val="00083830"/>
    <w:rsid w:val="00083FE2"/>
    <w:rsid w:val="000851F7"/>
    <w:rsid w:val="00096D35"/>
    <w:rsid w:val="000A6960"/>
    <w:rsid w:val="000A6C41"/>
    <w:rsid w:val="000B04A7"/>
    <w:rsid w:val="000B3806"/>
    <w:rsid w:val="000D01C9"/>
    <w:rsid w:val="000D04B4"/>
    <w:rsid w:val="000D2A3A"/>
    <w:rsid w:val="000E1379"/>
    <w:rsid w:val="000E1B89"/>
    <w:rsid w:val="000E1FEA"/>
    <w:rsid w:val="000E44F5"/>
    <w:rsid w:val="000E4F39"/>
    <w:rsid w:val="000E78AC"/>
    <w:rsid w:val="000F6CEF"/>
    <w:rsid w:val="0010497C"/>
    <w:rsid w:val="00104A0E"/>
    <w:rsid w:val="00110AA4"/>
    <w:rsid w:val="001143D3"/>
    <w:rsid w:val="0011537C"/>
    <w:rsid w:val="0012134E"/>
    <w:rsid w:val="00127452"/>
    <w:rsid w:val="0012785D"/>
    <w:rsid w:val="00131781"/>
    <w:rsid w:val="001328AD"/>
    <w:rsid w:val="00132900"/>
    <w:rsid w:val="00132D72"/>
    <w:rsid w:val="00136C58"/>
    <w:rsid w:val="00142033"/>
    <w:rsid w:val="00144D33"/>
    <w:rsid w:val="001468AD"/>
    <w:rsid w:val="0014735E"/>
    <w:rsid w:val="00153EA4"/>
    <w:rsid w:val="001546AC"/>
    <w:rsid w:val="00165C0F"/>
    <w:rsid w:val="00170522"/>
    <w:rsid w:val="00172F2C"/>
    <w:rsid w:val="00173668"/>
    <w:rsid w:val="0018054D"/>
    <w:rsid w:val="0019133B"/>
    <w:rsid w:val="0019135F"/>
    <w:rsid w:val="00193F38"/>
    <w:rsid w:val="00194997"/>
    <w:rsid w:val="00195EC8"/>
    <w:rsid w:val="001A21E9"/>
    <w:rsid w:val="001A7024"/>
    <w:rsid w:val="001B3795"/>
    <w:rsid w:val="001B7D1F"/>
    <w:rsid w:val="001D75B0"/>
    <w:rsid w:val="001E48C6"/>
    <w:rsid w:val="001E6397"/>
    <w:rsid w:val="001E7CE5"/>
    <w:rsid w:val="001F5745"/>
    <w:rsid w:val="00202351"/>
    <w:rsid w:val="00205404"/>
    <w:rsid w:val="00211E9F"/>
    <w:rsid w:val="00216281"/>
    <w:rsid w:val="00223C3E"/>
    <w:rsid w:val="00227AC0"/>
    <w:rsid w:val="00230C38"/>
    <w:rsid w:val="00232DD2"/>
    <w:rsid w:val="0023576C"/>
    <w:rsid w:val="002437F8"/>
    <w:rsid w:val="00244B8B"/>
    <w:rsid w:val="00247B3F"/>
    <w:rsid w:val="0025266B"/>
    <w:rsid w:val="00252EB9"/>
    <w:rsid w:val="00260DC6"/>
    <w:rsid w:val="002618E3"/>
    <w:rsid w:val="0027038C"/>
    <w:rsid w:val="00275185"/>
    <w:rsid w:val="002763C9"/>
    <w:rsid w:val="00287E97"/>
    <w:rsid w:val="002915BC"/>
    <w:rsid w:val="00293492"/>
    <w:rsid w:val="00296476"/>
    <w:rsid w:val="002A4976"/>
    <w:rsid w:val="002B6949"/>
    <w:rsid w:val="002C209C"/>
    <w:rsid w:val="002C3F9A"/>
    <w:rsid w:val="002E2955"/>
    <w:rsid w:val="002F5172"/>
    <w:rsid w:val="002F70AD"/>
    <w:rsid w:val="00303562"/>
    <w:rsid w:val="0031277F"/>
    <w:rsid w:val="003321F3"/>
    <w:rsid w:val="003352BB"/>
    <w:rsid w:val="00351752"/>
    <w:rsid w:val="0035654D"/>
    <w:rsid w:val="003641FF"/>
    <w:rsid w:val="003659CE"/>
    <w:rsid w:val="003730FB"/>
    <w:rsid w:val="0037661D"/>
    <w:rsid w:val="00394A66"/>
    <w:rsid w:val="003A1220"/>
    <w:rsid w:val="003A456A"/>
    <w:rsid w:val="003B2C13"/>
    <w:rsid w:val="003B2EBD"/>
    <w:rsid w:val="003B5E1D"/>
    <w:rsid w:val="003B7D6B"/>
    <w:rsid w:val="003D1206"/>
    <w:rsid w:val="003D5617"/>
    <w:rsid w:val="003D57CF"/>
    <w:rsid w:val="003D5F81"/>
    <w:rsid w:val="003E2E7A"/>
    <w:rsid w:val="003F3864"/>
    <w:rsid w:val="003F3D9D"/>
    <w:rsid w:val="003F40C7"/>
    <w:rsid w:val="003F61F7"/>
    <w:rsid w:val="0040129E"/>
    <w:rsid w:val="00404992"/>
    <w:rsid w:val="0040592D"/>
    <w:rsid w:val="00405E74"/>
    <w:rsid w:val="00411BF6"/>
    <w:rsid w:val="004124C0"/>
    <w:rsid w:val="0041460D"/>
    <w:rsid w:val="004169E7"/>
    <w:rsid w:val="00417D5B"/>
    <w:rsid w:val="004259BD"/>
    <w:rsid w:val="00425A38"/>
    <w:rsid w:val="00425CD7"/>
    <w:rsid w:val="0042736B"/>
    <w:rsid w:val="004308A6"/>
    <w:rsid w:val="0043182C"/>
    <w:rsid w:val="004347D0"/>
    <w:rsid w:val="0044174C"/>
    <w:rsid w:val="00441F1E"/>
    <w:rsid w:val="00443DE3"/>
    <w:rsid w:val="004446A4"/>
    <w:rsid w:val="004478F9"/>
    <w:rsid w:val="00453EE1"/>
    <w:rsid w:val="00454595"/>
    <w:rsid w:val="00463DF6"/>
    <w:rsid w:val="004700ED"/>
    <w:rsid w:val="0047131A"/>
    <w:rsid w:val="00474BCD"/>
    <w:rsid w:val="00480B8B"/>
    <w:rsid w:val="00483493"/>
    <w:rsid w:val="00484BFE"/>
    <w:rsid w:val="0049139D"/>
    <w:rsid w:val="004A0C62"/>
    <w:rsid w:val="004A5622"/>
    <w:rsid w:val="004B2D11"/>
    <w:rsid w:val="004B6837"/>
    <w:rsid w:val="004B6A2A"/>
    <w:rsid w:val="004B7DD5"/>
    <w:rsid w:val="004C50A4"/>
    <w:rsid w:val="004C5BF2"/>
    <w:rsid w:val="004C5D76"/>
    <w:rsid w:val="004E3E93"/>
    <w:rsid w:val="004E77DC"/>
    <w:rsid w:val="004E7C6C"/>
    <w:rsid w:val="004F7307"/>
    <w:rsid w:val="005019E5"/>
    <w:rsid w:val="005032D3"/>
    <w:rsid w:val="005037F0"/>
    <w:rsid w:val="005050A2"/>
    <w:rsid w:val="0050532F"/>
    <w:rsid w:val="005063B7"/>
    <w:rsid w:val="0051395C"/>
    <w:rsid w:val="005156E0"/>
    <w:rsid w:val="005217DE"/>
    <w:rsid w:val="00526250"/>
    <w:rsid w:val="005262B8"/>
    <w:rsid w:val="0054127D"/>
    <w:rsid w:val="0055218B"/>
    <w:rsid w:val="00561D41"/>
    <w:rsid w:val="0056561E"/>
    <w:rsid w:val="005656E9"/>
    <w:rsid w:val="00567657"/>
    <w:rsid w:val="005709A0"/>
    <w:rsid w:val="005719E2"/>
    <w:rsid w:val="00571F06"/>
    <w:rsid w:val="0057703E"/>
    <w:rsid w:val="005779CA"/>
    <w:rsid w:val="005835EA"/>
    <w:rsid w:val="005843E5"/>
    <w:rsid w:val="005856FE"/>
    <w:rsid w:val="00586220"/>
    <w:rsid w:val="00592396"/>
    <w:rsid w:val="00594601"/>
    <w:rsid w:val="00594D55"/>
    <w:rsid w:val="00595050"/>
    <w:rsid w:val="005A358B"/>
    <w:rsid w:val="005A60A6"/>
    <w:rsid w:val="005B1D6E"/>
    <w:rsid w:val="005B30BF"/>
    <w:rsid w:val="005C320E"/>
    <w:rsid w:val="005D054B"/>
    <w:rsid w:val="005D1A1B"/>
    <w:rsid w:val="005D26DB"/>
    <w:rsid w:val="005D6F33"/>
    <w:rsid w:val="005E16C9"/>
    <w:rsid w:val="005E3872"/>
    <w:rsid w:val="005F543B"/>
    <w:rsid w:val="00601B93"/>
    <w:rsid w:val="00605274"/>
    <w:rsid w:val="006066F5"/>
    <w:rsid w:val="00607659"/>
    <w:rsid w:val="00610209"/>
    <w:rsid w:val="0061410E"/>
    <w:rsid w:val="00615035"/>
    <w:rsid w:val="00616DC5"/>
    <w:rsid w:val="00643473"/>
    <w:rsid w:val="006462E1"/>
    <w:rsid w:val="00651AC2"/>
    <w:rsid w:val="00652E8F"/>
    <w:rsid w:val="00655FED"/>
    <w:rsid w:val="00657AC8"/>
    <w:rsid w:val="006608CA"/>
    <w:rsid w:val="00660C08"/>
    <w:rsid w:val="006637AE"/>
    <w:rsid w:val="006653DC"/>
    <w:rsid w:val="00681CCF"/>
    <w:rsid w:val="006858DA"/>
    <w:rsid w:val="006A178E"/>
    <w:rsid w:val="006A3145"/>
    <w:rsid w:val="006A49B6"/>
    <w:rsid w:val="006A6AC6"/>
    <w:rsid w:val="006B0330"/>
    <w:rsid w:val="006B0DB3"/>
    <w:rsid w:val="006B1136"/>
    <w:rsid w:val="006B1624"/>
    <w:rsid w:val="006C4DB0"/>
    <w:rsid w:val="006C7C20"/>
    <w:rsid w:val="006D152D"/>
    <w:rsid w:val="006D37DB"/>
    <w:rsid w:val="006E1656"/>
    <w:rsid w:val="00700433"/>
    <w:rsid w:val="00702995"/>
    <w:rsid w:val="00703341"/>
    <w:rsid w:val="007051D7"/>
    <w:rsid w:val="007105E6"/>
    <w:rsid w:val="007132CF"/>
    <w:rsid w:val="00715D7E"/>
    <w:rsid w:val="0071656B"/>
    <w:rsid w:val="00716D44"/>
    <w:rsid w:val="00720971"/>
    <w:rsid w:val="007215AF"/>
    <w:rsid w:val="0072189B"/>
    <w:rsid w:val="0072254F"/>
    <w:rsid w:val="007330B3"/>
    <w:rsid w:val="00733781"/>
    <w:rsid w:val="00747AE9"/>
    <w:rsid w:val="00757164"/>
    <w:rsid w:val="0075795E"/>
    <w:rsid w:val="00757E5D"/>
    <w:rsid w:val="00767F1D"/>
    <w:rsid w:val="00785BB1"/>
    <w:rsid w:val="00787F2B"/>
    <w:rsid w:val="00791462"/>
    <w:rsid w:val="00795BF1"/>
    <w:rsid w:val="00796A2D"/>
    <w:rsid w:val="00797317"/>
    <w:rsid w:val="007B0187"/>
    <w:rsid w:val="007C474E"/>
    <w:rsid w:val="007C63D6"/>
    <w:rsid w:val="007D2F02"/>
    <w:rsid w:val="007D3C47"/>
    <w:rsid w:val="007D4FF1"/>
    <w:rsid w:val="007E3D57"/>
    <w:rsid w:val="007E5584"/>
    <w:rsid w:val="007E797A"/>
    <w:rsid w:val="007F1355"/>
    <w:rsid w:val="007F504F"/>
    <w:rsid w:val="0080119D"/>
    <w:rsid w:val="00805EC1"/>
    <w:rsid w:val="0080684C"/>
    <w:rsid w:val="008069AA"/>
    <w:rsid w:val="008123D7"/>
    <w:rsid w:val="0081694D"/>
    <w:rsid w:val="00816ECA"/>
    <w:rsid w:val="00821FAC"/>
    <w:rsid w:val="00824343"/>
    <w:rsid w:val="0082494E"/>
    <w:rsid w:val="00826ECE"/>
    <w:rsid w:val="00827873"/>
    <w:rsid w:val="00831681"/>
    <w:rsid w:val="00831BB1"/>
    <w:rsid w:val="00843A35"/>
    <w:rsid w:val="0084540E"/>
    <w:rsid w:val="008454BF"/>
    <w:rsid w:val="008471C5"/>
    <w:rsid w:val="00850BC5"/>
    <w:rsid w:val="0085258E"/>
    <w:rsid w:val="00857361"/>
    <w:rsid w:val="008625CE"/>
    <w:rsid w:val="00862F4D"/>
    <w:rsid w:val="00891E0D"/>
    <w:rsid w:val="008951EF"/>
    <w:rsid w:val="00897981"/>
    <w:rsid w:val="008A08DF"/>
    <w:rsid w:val="008A34BE"/>
    <w:rsid w:val="008A73DB"/>
    <w:rsid w:val="008B10C0"/>
    <w:rsid w:val="008C2561"/>
    <w:rsid w:val="008C46C8"/>
    <w:rsid w:val="008C6C70"/>
    <w:rsid w:val="008C6FB0"/>
    <w:rsid w:val="008E09D3"/>
    <w:rsid w:val="008E2920"/>
    <w:rsid w:val="008E5123"/>
    <w:rsid w:val="008F0A7C"/>
    <w:rsid w:val="008F139D"/>
    <w:rsid w:val="008F5B04"/>
    <w:rsid w:val="008F5FED"/>
    <w:rsid w:val="00900C54"/>
    <w:rsid w:val="00915AD2"/>
    <w:rsid w:val="00917EC8"/>
    <w:rsid w:val="00924CA2"/>
    <w:rsid w:val="009263A5"/>
    <w:rsid w:val="0093057D"/>
    <w:rsid w:val="00932D3C"/>
    <w:rsid w:val="00934280"/>
    <w:rsid w:val="00940AEA"/>
    <w:rsid w:val="0094337B"/>
    <w:rsid w:val="00957753"/>
    <w:rsid w:val="009704C5"/>
    <w:rsid w:val="00972F81"/>
    <w:rsid w:val="009735DA"/>
    <w:rsid w:val="00983970"/>
    <w:rsid w:val="00984EC9"/>
    <w:rsid w:val="009857BF"/>
    <w:rsid w:val="00985E4B"/>
    <w:rsid w:val="00993870"/>
    <w:rsid w:val="00994258"/>
    <w:rsid w:val="009A7E80"/>
    <w:rsid w:val="009B2FC6"/>
    <w:rsid w:val="009C1296"/>
    <w:rsid w:val="009C4A78"/>
    <w:rsid w:val="009C510B"/>
    <w:rsid w:val="009C517B"/>
    <w:rsid w:val="009D4171"/>
    <w:rsid w:val="009D43BC"/>
    <w:rsid w:val="00A0375F"/>
    <w:rsid w:val="00A075B1"/>
    <w:rsid w:val="00A12FD6"/>
    <w:rsid w:val="00A20A3C"/>
    <w:rsid w:val="00A22BBB"/>
    <w:rsid w:val="00A32704"/>
    <w:rsid w:val="00A44ED1"/>
    <w:rsid w:val="00A46732"/>
    <w:rsid w:val="00A50194"/>
    <w:rsid w:val="00A60AB4"/>
    <w:rsid w:val="00A67708"/>
    <w:rsid w:val="00A8276B"/>
    <w:rsid w:val="00A8356F"/>
    <w:rsid w:val="00A836E6"/>
    <w:rsid w:val="00A93451"/>
    <w:rsid w:val="00AA343A"/>
    <w:rsid w:val="00AA4F4F"/>
    <w:rsid w:val="00AA556B"/>
    <w:rsid w:val="00AA6991"/>
    <w:rsid w:val="00AB6606"/>
    <w:rsid w:val="00AD0770"/>
    <w:rsid w:val="00AE20E1"/>
    <w:rsid w:val="00AE32A2"/>
    <w:rsid w:val="00AE39C5"/>
    <w:rsid w:val="00AE4D4C"/>
    <w:rsid w:val="00AE599D"/>
    <w:rsid w:val="00AE645D"/>
    <w:rsid w:val="00AE7096"/>
    <w:rsid w:val="00AF43C4"/>
    <w:rsid w:val="00AF59E6"/>
    <w:rsid w:val="00B0428E"/>
    <w:rsid w:val="00B0752C"/>
    <w:rsid w:val="00B1571A"/>
    <w:rsid w:val="00B1604B"/>
    <w:rsid w:val="00B3724D"/>
    <w:rsid w:val="00B45F45"/>
    <w:rsid w:val="00B57EBC"/>
    <w:rsid w:val="00B67D33"/>
    <w:rsid w:val="00B74E70"/>
    <w:rsid w:val="00B778CA"/>
    <w:rsid w:val="00B866F7"/>
    <w:rsid w:val="00BA0673"/>
    <w:rsid w:val="00BA49B6"/>
    <w:rsid w:val="00BB1364"/>
    <w:rsid w:val="00BB41BF"/>
    <w:rsid w:val="00BB6934"/>
    <w:rsid w:val="00BC1220"/>
    <w:rsid w:val="00BC219D"/>
    <w:rsid w:val="00BC7881"/>
    <w:rsid w:val="00BE0538"/>
    <w:rsid w:val="00BE2969"/>
    <w:rsid w:val="00BE3BFA"/>
    <w:rsid w:val="00BE5B67"/>
    <w:rsid w:val="00BF02F3"/>
    <w:rsid w:val="00BF0663"/>
    <w:rsid w:val="00C0375B"/>
    <w:rsid w:val="00C169E3"/>
    <w:rsid w:val="00C324EE"/>
    <w:rsid w:val="00C32C48"/>
    <w:rsid w:val="00C33AE6"/>
    <w:rsid w:val="00C35797"/>
    <w:rsid w:val="00C362AC"/>
    <w:rsid w:val="00C43580"/>
    <w:rsid w:val="00C45C85"/>
    <w:rsid w:val="00C4699B"/>
    <w:rsid w:val="00C506B9"/>
    <w:rsid w:val="00C50B8D"/>
    <w:rsid w:val="00C53E2F"/>
    <w:rsid w:val="00C57214"/>
    <w:rsid w:val="00C649A5"/>
    <w:rsid w:val="00C75A27"/>
    <w:rsid w:val="00C93837"/>
    <w:rsid w:val="00C9457E"/>
    <w:rsid w:val="00C94726"/>
    <w:rsid w:val="00C97434"/>
    <w:rsid w:val="00CA004E"/>
    <w:rsid w:val="00CA4CC6"/>
    <w:rsid w:val="00CA69C2"/>
    <w:rsid w:val="00CA6D31"/>
    <w:rsid w:val="00CB64AC"/>
    <w:rsid w:val="00CD5B57"/>
    <w:rsid w:val="00CE4F07"/>
    <w:rsid w:val="00CF51A2"/>
    <w:rsid w:val="00D05287"/>
    <w:rsid w:val="00D07445"/>
    <w:rsid w:val="00D1328C"/>
    <w:rsid w:val="00D136A5"/>
    <w:rsid w:val="00D262B8"/>
    <w:rsid w:val="00D32A32"/>
    <w:rsid w:val="00D42EF4"/>
    <w:rsid w:val="00D54D62"/>
    <w:rsid w:val="00D61370"/>
    <w:rsid w:val="00D732CF"/>
    <w:rsid w:val="00D7499F"/>
    <w:rsid w:val="00D80B8E"/>
    <w:rsid w:val="00D81DF4"/>
    <w:rsid w:val="00D84FB4"/>
    <w:rsid w:val="00D90302"/>
    <w:rsid w:val="00D91209"/>
    <w:rsid w:val="00D93243"/>
    <w:rsid w:val="00DA44B3"/>
    <w:rsid w:val="00DA4655"/>
    <w:rsid w:val="00DA7465"/>
    <w:rsid w:val="00DB7DCB"/>
    <w:rsid w:val="00DC59D0"/>
    <w:rsid w:val="00DC5A7B"/>
    <w:rsid w:val="00DC622F"/>
    <w:rsid w:val="00DD0A44"/>
    <w:rsid w:val="00DD2AE4"/>
    <w:rsid w:val="00DD525C"/>
    <w:rsid w:val="00DD70D6"/>
    <w:rsid w:val="00DE14CB"/>
    <w:rsid w:val="00DE2E2C"/>
    <w:rsid w:val="00DF243B"/>
    <w:rsid w:val="00DF3914"/>
    <w:rsid w:val="00DF6D50"/>
    <w:rsid w:val="00E10414"/>
    <w:rsid w:val="00E13340"/>
    <w:rsid w:val="00E1429A"/>
    <w:rsid w:val="00E144B5"/>
    <w:rsid w:val="00E33864"/>
    <w:rsid w:val="00E3702C"/>
    <w:rsid w:val="00E37552"/>
    <w:rsid w:val="00E6106B"/>
    <w:rsid w:val="00E74139"/>
    <w:rsid w:val="00E9002F"/>
    <w:rsid w:val="00E92A23"/>
    <w:rsid w:val="00E93252"/>
    <w:rsid w:val="00E93CF1"/>
    <w:rsid w:val="00E979F6"/>
    <w:rsid w:val="00EC1799"/>
    <w:rsid w:val="00EC29C5"/>
    <w:rsid w:val="00EC34FA"/>
    <w:rsid w:val="00EC3BC6"/>
    <w:rsid w:val="00ED015B"/>
    <w:rsid w:val="00ED4A20"/>
    <w:rsid w:val="00EE4DB8"/>
    <w:rsid w:val="00EF4025"/>
    <w:rsid w:val="00EF7609"/>
    <w:rsid w:val="00F0320C"/>
    <w:rsid w:val="00F1040D"/>
    <w:rsid w:val="00F14106"/>
    <w:rsid w:val="00F210C6"/>
    <w:rsid w:val="00F24950"/>
    <w:rsid w:val="00F36633"/>
    <w:rsid w:val="00F3715D"/>
    <w:rsid w:val="00F4158F"/>
    <w:rsid w:val="00F5556B"/>
    <w:rsid w:val="00F56F30"/>
    <w:rsid w:val="00F70FD8"/>
    <w:rsid w:val="00F72337"/>
    <w:rsid w:val="00F757C7"/>
    <w:rsid w:val="00F81B0B"/>
    <w:rsid w:val="00F860E6"/>
    <w:rsid w:val="00F9526B"/>
    <w:rsid w:val="00F95622"/>
    <w:rsid w:val="00F95929"/>
    <w:rsid w:val="00FA0DD9"/>
    <w:rsid w:val="00FA3623"/>
    <w:rsid w:val="00FA764D"/>
    <w:rsid w:val="00FB405A"/>
    <w:rsid w:val="00FB7B51"/>
    <w:rsid w:val="00FC6043"/>
    <w:rsid w:val="00FC7592"/>
    <w:rsid w:val="00FD305D"/>
    <w:rsid w:val="00FD3B66"/>
    <w:rsid w:val="00FD5EFC"/>
    <w:rsid w:val="00FE1316"/>
    <w:rsid w:val="00FE1D80"/>
    <w:rsid w:val="00FF19BE"/>
    <w:rsid w:val="00FF29E0"/>
    <w:rsid w:val="00FF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32B19"/>
  <w15:docId w15:val="{9327866D-9A30-4D8E-AD9B-A7F8B4A1B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473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041445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3"/>
    <w:uiPriority w:val="99"/>
    <w:rsid w:val="00DC5A7B"/>
    <w:rPr>
      <w:rFonts w:ascii="Times New Roman" w:hAnsi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DC5A7B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DC5A7B"/>
  </w:style>
  <w:style w:type="table" w:styleId="a5">
    <w:name w:val="Table Grid"/>
    <w:basedOn w:val="a1"/>
    <w:uiPriority w:val="59"/>
    <w:rsid w:val="00DC5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B033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263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263A5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uiPriority w:val="99"/>
    <w:semiHidden/>
    <w:unhideWhenUsed/>
    <w:rsid w:val="00A0375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0375F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A0375F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0375F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A0375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dc:description/>
  <cp:lastModifiedBy>Кусова Зарина Руслановна</cp:lastModifiedBy>
  <cp:revision>12</cp:revision>
  <cp:lastPrinted>2022-12-28T08:20:00Z</cp:lastPrinted>
  <dcterms:created xsi:type="dcterms:W3CDTF">2025-02-17T13:47:00Z</dcterms:created>
  <dcterms:modified xsi:type="dcterms:W3CDTF">2026-01-14T10:28:00Z</dcterms:modified>
</cp:coreProperties>
</file>